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165" w:rsidRPr="004E6165" w:rsidRDefault="004E6165" w:rsidP="004E61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61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признании утратившим силу приказа Федеральной службы по надзору </w:t>
      </w:r>
      <w:r w:rsidRPr="004E616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 сфере транспорта от 24 июля 2019 г. № ВБ-619фс «Об утверждении Административного регламента Федеральной службы по надзору в сфере тр</w:t>
      </w:r>
      <w:bookmarkStart w:id="0" w:name="_GoBack"/>
      <w:bookmarkEnd w:id="0"/>
      <w:r w:rsidRPr="004E61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анспорта осуществления государственного контроля (надзора) </w:t>
      </w:r>
      <w:r w:rsidRPr="004E616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состава»</w:t>
      </w:r>
    </w:p>
    <w:p w:rsidR="004E6165" w:rsidRPr="004E6165" w:rsidRDefault="004E6165" w:rsidP="004E616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1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 июля 2020 г. № 248-ФЗ </w:t>
      </w:r>
      <w:r w:rsidRPr="004E6165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E6165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</w:t>
      </w:r>
      <w:r w:rsidR="00584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74036875"/>
      <w:r w:rsidR="005840DA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Федерации, 2020, № 31, ст. 5007)</w:t>
      </w:r>
      <w:bookmarkEnd w:id="1"/>
      <w:r w:rsidRPr="004E6165">
        <w:rPr>
          <w:rFonts w:ascii="Times New Roman" w:eastAsia="Calibri" w:hAnsi="Times New Roman" w:cs="Times New Roman"/>
          <w:sz w:val="28"/>
          <w:szCs w:val="28"/>
        </w:rPr>
        <w:t>, в целях приведения нормативных правовых актов Федеральной службы по надзору в сфере транспорта в соответствие с законодательством Российской Федерации приказываю:</w:t>
      </w:r>
    </w:p>
    <w:p w:rsidR="004E6165" w:rsidRPr="004E6165" w:rsidRDefault="004E6165" w:rsidP="004E61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165"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 силу приказ Федеральной службы по надзору </w:t>
      </w:r>
      <w:r w:rsidRPr="004E6165">
        <w:rPr>
          <w:rFonts w:ascii="Times New Roman" w:eastAsia="Calibri" w:hAnsi="Times New Roman" w:cs="Times New Roman"/>
          <w:sz w:val="28"/>
          <w:szCs w:val="28"/>
        </w:rPr>
        <w:br/>
        <w:t>в сфере транспорта от 24 июля 2019 г. № ВБ-619фс «Об утверждении Административного регламента Федеральной службы по надзору в сфере транспорта осуществления государственного контроля (надзора)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165">
        <w:rPr>
          <w:rFonts w:ascii="Times New Roman" w:eastAsia="Calibri" w:hAnsi="Times New Roman" w:cs="Times New Roman"/>
          <w:sz w:val="28"/>
          <w:szCs w:val="28"/>
        </w:rPr>
        <w:t>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состава» (зарегистрирован Министерством юстиции Российской Федерации 3 декабря 2019 г., регистрационный № 56676).</w:t>
      </w:r>
    </w:p>
    <w:p w:rsidR="004E6165" w:rsidRPr="004E6165" w:rsidRDefault="004E6165" w:rsidP="004E61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165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1 июля 2021 г.</w:t>
      </w:r>
    </w:p>
    <w:p w:rsidR="004E6165" w:rsidRPr="004E6165" w:rsidRDefault="004E6165" w:rsidP="004E61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165" w:rsidRPr="004E6165" w:rsidRDefault="004E6165" w:rsidP="004E61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165" w:rsidRPr="004E6165" w:rsidRDefault="004E6165" w:rsidP="004E61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165" w:rsidRPr="004E6165" w:rsidRDefault="004E6165" w:rsidP="004E616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165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</w:r>
      <w:r w:rsidRPr="004E6165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E6165">
        <w:rPr>
          <w:rFonts w:ascii="Times New Roman" w:eastAsia="Calibri" w:hAnsi="Times New Roman" w:cs="Times New Roman"/>
          <w:sz w:val="28"/>
          <w:szCs w:val="28"/>
        </w:rPr>
        <w:t>В.Ф. Басаргин</w:t>
      </w:r>
      <w:r w:rsidRPr="004E61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4085A" w:rsidRDefault="0034085A"/>
    <w:sectPr w:rsidR="0034085A" w:rsidSect="004E616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65"/>
    <w:rsid w:val="001566BA"/>
    <w:rsid w:val="0034085A"/>
    <w:rsid w:val="004E6165"/>
    <w:rsid w:val="005840DA"/>
    <w:rsid w:val="00BA7124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E32"/>
  <w15:chartTrackingRefBased/>
  <w15:docId w15:val="{9B5AB209-427B-4C3A-8F22-829F004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2</cp:revision>
  <dcterms:created xsi:type="dcterms:W3CDTF">2021-06-08T06:13:00Z</dcterms:created>
  <dcterms:modified xsi:type="dcterms:W3CDTF">2021-06-08T09:09:00Z</dcterms:modified>
</cp:coreProperties>
</file>